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77777777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78FF3168" w14:textId="1A359E4D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266FAE">
        <w:rPr>
          <w:rFonts w:ascii="Times New Roman" w:hAnsi="Times New Roman" w:cs="Times New Roman"/>
          <w:sz w:val="28"/>
          <w:szCs w:val="28"/>
        </w:rPr>
        <w:t>7</w:t>
      </w:r>
      <w:r w:rsidR="00026A7D">
        <w:rPr>
          <w:rFonts w:ascii="Times New Roman" w:hAnsi="Times New Roman" w:cs="Times New Roman"/>
          <w:sz w:val="28"/>
          <w:szCs w:val="28"/>
        </w:rPr>
        <w:t>.0</w:t>
      </w:r>
      <w:r w:rsidR="00266FAE">
        <w:rPr>
          <w:rFonts w:ascii="Times New Roman" w:hAnsi="Times New Roman" w:cs="Times New Roman"/>
          <w:sz w:val="28"/>
          <w:szCs w:val="28"/>
        </w:rPr>
        <w:t>2</w:t>
      </w:r>
      <w:r w:rsidR="002345B8">
        <w:rPr>
          <w:rFonts w:ascii="Times New Roman" w:hAnsi="Times New Roman" w:cs="Times New Roman"/>
          <w:sz w:val="28"/>
          <w:szCs w:val="28"/>
        </w:rPr>
        <w:t>.2022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266FA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2345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345B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77777777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03ECF92A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 </w:t>
      </w:r>
      <w:r w:rsidR="00797E0A">
        <w:rPr>
          <w:rFonts w:ascii="Times New Roman" w:hAnsi="Times New Roman" w:cs="Times New Roman"/>
          <w:sz w:val="28"/>
          <w:szCs w:val="28"/>
        </w:rPr>
        <w:t>Ферапонтов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797E0A">
        <w:rPr>
          <w:rFonts w:ascii="Times New Roman" w:hAnsi="Times New Roman" w:cs="Times New Roman"/>
          <w:sz w:val="28"/>
          <w:szCs w:val="28"/>
        </w:rPr>
        <w:t>А</w:t>
      </w:r>
      <w:r w:rsidR="00F8172B">
        <w:rPr>
          <w:rFonts w:ascii="Times New Roman" w:hAnsi="Times New Roman" w:cs="Times New Roman"/>
          <w:sz w:val="28"/>
          <w:szCs w:val="28"/>
        </w:rPr>
        <w:t>.</w:t>
      </w:r>
      <w:r w:rsidR="00797E0A">
        <w:rPr>
          <w:rFonts w:ascii="Times New Roman" w:hAnsi="Times New Roman" w:cs="Times New Roman"/>
          <w:sz w:val="28"/>
          <w:szCs w:val="28"/>
        </w:rPr>
        <w:t>А</w:t>
      </w:r>
      <w:r w:rsidR="00F8172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5718"/>
        <w:gridCol w:w="4394"/>
      </w:tblGrid>
      <w:tr w:rsidR="00797E0A" w14:paraId="2F5356C6" w14:textId="77777777" w:rsidTr="006D6BD6">
        <w:tc>
          <w:tcPr>
            <w:tcW w:w="1576" w:type="dxa"/>
          </w:tcPr>
          <w:p w14:paraId="52F7391D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7156EAF8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2E81195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29B5F22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41789F3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5718" w:type="dxa"/>
          </w:tcPr>
          <w:p w14:paraId="56140991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4394" w:type="dxa"/>
          </w:tcPr>
          <w:p w14:paraId="59BFD4CB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97E0A" w14:paraId="6F60D53E" w14:textId="77777777" w:rsidTr="006D6BD6">
        <w:tc>
          <w:tcPr>
            <w:tcW w:w="1576" w:type="dxa"/>
          </w:tcPr>
          <w:p w14:paraId="755FF664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7D7C4C71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1467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C9902D9" w14:textId="1EAFF4B8" w:rsidR="00797E0A" w:rsidRDefault="00266FAE" w:rsidP="0026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97E0A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</w:tcPr>
          <w:p w14:paraId="050EFA7B" w14:textId="70ABA3E5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2AABE447" w14:textId="615FAAB6" w:rsidR="00797E0A" w:rsidRDefault="00EA3ADF" w:rsidP="00E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7E0A" w:rsidRPr="00797E0A">
              <w:rPr>
                <w:rFonts w:ascii="Times New Roman" w:hAnsi="Times New Roman" w:cs="Times New Roman"/>
                <w:sz w:val="24"/>
                <w:szCs w:val="24"/>
              </w:rPr>
              <w:t>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правила волейбола</w:t>
            </w:r>
            <w:r w:rsidR="00797E0A" w:rsidRPr="00797E0A">
              <w:rPr>
                <w:rFonts w:ascii="Times New Roman" w:hAnsi="Times New Roman" w:cs="Times New Roman"/>
                <w:sz w:val="24"/>
                <w:szCs w:val="24"/>
              </w:rPr>
              <w:t xml:space="preserve"> 2022-2024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Поведение участников (Требования к поведению. Неправильное поведение и санкции за него).</w:t>
            </w:r>
          </w:p>
        </w:tc>
        <w:tc>
          <w:tcPr>
            <w:tcW w:w="4394" w:type="dxa"/>
          </w:tcPr>
          <w:p w14:paraId="53DD9032" w14:textId="769A0B29" w:rsidR="00797E0A" w:rsidRDefault="00F14F26" w:rsidP="0026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66FAE" w:rsidRPr="00F052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https://volley.ru/documents/466/p1/3896/</w:t>
              </w:r>
            </w:hyperlink>
          </w:p>
          <w:p w14:paraId="1F6135FC" w14:textId="56CE223E" w:rsidR="00266FAE" w:rsidRDefault="00266FAE" w:rsidP="0026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7)</w:t>
            </w:r>
          </w:p>
        </w:tc>
      </w:tr>
      <w:tr w:rsidR="00797E0A" w14:paraId="192CEAF3" w14:textId="77777777" w:rsidTr="006D6BD6">
        <w:tc>
          <w:tcPr>
            <w:tcW w:w="1576" w:type="dxa"/>
          </w:tcPr>
          <w:p w14:paraId="488CFD63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3E18F70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898AC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F15E848" w14:textId="02880E01" w:rsidR="00797E0A" w:rsidRPr="00026A7D" w:rsidRDefault="00266FAE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067CFE48" w14:textId="3F9C329B" w:rsidR="00797E0A" w:rsidRPr="00026A7D" w:rsidRDefault="00AF0925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прыгучести</w:t>
            </w:r>
          </w:p>
        </w:tc>
        <w:tc>
          <w:tcPr>
            <w:tcW w:w="5718" w:type="dxa"/>
          </w:tcPr>
          <w:p w14:paraId="476AC63C" w14:textId="1CED861B" w:rsidR="00AF0925" w:rsidRDefault="00AF0925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1) </w:t>
            </w:r>
            <w:r w:rsidR="000A082B">
              <w:rPr>
                <w:rFonts w:ascii="Times New Roman" w:hAnsi="Times New Roman" w:cs="Times New Roman"/>
                <w:sz w:val="24"/>
                <w:szCs w:val="24"/>
              </w:rPr>
              <w:t xml:space="preserve">ходьба на месте,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7255A776" w14:textId="5D289401" w:rsidR="00AF0925" w:rsidRDefault="00AF0925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 w:rsidR="000A082B"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40F1EDDF" w14:textId="4AAEA9D6" w:rsidR="00286A4C" w:rsidRDefault="00286A4C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Выпады, растяжка.</w:t>
            </w:r>
          </w:p>
          <w:p w14:paraId="29A45086" w14:textId="5AA1140C" w:rsidR="00AF0925" w:rsidRDefault="00286A4C" w:rsidP="00AF09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092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0 сек. </w:t>
            </w:r>
          </w:p>
          <w:p w14:paraId="1FB1EF3C" w14:textId="77777777" w:rsidR="00AF0925" w:rsidRDefault="00AF0925" w:rsidP="00AF092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для развития прыгучести:</w:t>
            </w:r>
          </w:p>
          <w:p w14:paraId="3C7CD736" w14:textId="0B237B1D" w:rsid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– 20 раз.</w:t>
            </w:r>
          </w:p>
          <w:p w14:paraId="1DBB7AD6" w14:textId="3C6419B1" w:rsid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16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Прыжки на правой, левой ноге – по 8 раз.</w:t>
            </w:r>
          </w:p>
          <w:p w14:paraId="7DF6F137" w14:textId="007430AA" w:rsid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«бабочки» - п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риседание и резкое выпрямление ног со взмахом рук вверх, то же с прыжком вверх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р.</w:t>
            </w:r>
          </w:p>
          <w:p w14:paraId="0433C7D5" w14:textId="4D88C739" w:rsidR="00AF0925" w:rsidRPr="00AF0925" w:rsidRDefault="00AF0925" w:rsidP="00AF09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Прыжки со скакалкой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подхода по 50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 раз.</w:t>
            </w:r>
          </w:p>
        </w:tc>
        <w:tc>
          <w:tcPr>
            <w:tcW w:w="4394" w:type="dxa"/>
          </w:tcPr>
          <w:p w14:paraId="5185E848" w14:textId="76115D1B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7E970D15" w14:textId="77777777" w:rsidTr="006D6BD6">
        <w:tc>
          <w:tcPr>
            <w:tcW w:w="1576" w:type="dxa"/>
          </w:tcPr>
          <w:p w14:paraId="14BC6F78" w14:textId="1454A398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1C0CFE6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289CB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23D1CA5" w14:textId="35B5D99F" w:rsidR="00797E0A" w:rsidRDefault="00266FAE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4D80AEFF" w14:textId="01954968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5CC64A4C" w14:textId="32F3CA79" w:rsidR="00797E0A" w:rsidRPr="006D6BD6" w:rsidRDefault="00EA3ADF" w:rsidP="006D6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>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правила волейбола</w:t>
            </w: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 xml:space="preserve"> 2022-2024 гг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Судьи, их обязанности и официальные жесты.</w:t>
            </w:r>
          </w:p>
        </w:tc>
        <w:tc>
          <w:tcPr>
            <w:tcW w:w="4394" w:type="dxa"/>
          </w:tcPr>
          <w:p w14:paraId="52292220" w14:textId="77777777" w:rsidR="00EA3ADF" w:rsidRDefault="00F14F26" w:rsidP="00E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A3ADF" w:rsidRPr="00F052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https://volley.ru/documents/466/p1/3896/</w:t>
              </w:r>
            </w:hyperlink>
          </w:p>
          <w:p w14:paraId="3E1D2166" w14:textId="6524A636" w:rsidR="00797E0A" w:rsidRPr="00921465" w:rsidRDefault="00EA3ADF" w:rsidP="00EA3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8)</w:t>
            </w:r>
            <w:r w:rsidR="006D6BD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97E0A" w14:paraId="75462F91" w14:textId="77777777" w:rsidTr="006D6BD6">
        <w:tc>
          <w:tcPr>
            <w:tcW w:w="1576" w:type="dxa"/>
          </w:tcPr>
          <w:p w14:paraId="1A6440BD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13145EB7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253F9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15DC217F" w14:textId="3A807DE1" w:rsidR="00797E0A" w:rsidRPr="00026A7D" w:rsidRDefault="00266FAE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38FDB4CB" w14:textId="39650803" w:rsidR="00797E0A" w:rsidRPr="00026A7D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гибкости </w:t>
            </w:r>
          </w:p>
        </w:tc>
        <w:tc>
          <w:tcPr>
            <w:tcW w:w="5718" w:type="dxa"/>
          </w:tcPr>
          <w:p w14:paraId="3881CBFA" w14:textId="77777777" w:rsidR="00286A4C" w:rsidRDefault="000A082B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86A4C"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 w:rsidR="00286A4C">
              <w:rPr>
                <w:rFonts w:ascii="Times New Roman" w:hAnsi="Times New Roman" w:cs="Times New Roman"/>
                <w:sz w:val="24"/>
                <w:szCs w:val="24"/>
              </w:rPr>
              <w:br/>
              <w:t>1) ходьба на месте, х</w:t>
            </w:r>
            <w:r w:rsidR="00286A4C"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одьба на носках, пятках, </w:t>
            </w:r>
            <w:r w:rsidR="00286A4C" w:rsidRPr="002545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</w:t>
            </w:r>
            <w:r w:rsidR="00286A4C"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667B0F83" w14:textId="77777777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1A0EEF55" w14:textId="77777777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Выпады, растяжка.</w:t>
            </w:r>
          </w:p>
          <w:p w14:paraId="4A004215" w14:textId="70C85540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0 сек. </w:t>
            </w:r>
          </w:p>
          <w:p w14:paraId="5A94F540" w14:textId="023EA663" w:rsidR="00797E0A" w:rsidRDefault="00797E0A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BB2929" w14:textId="708AF416" w:rsidR="000A082B" w:rsidRPr="00F14F26" w:rsidRDefault="000A082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гибкости:</w:t>
            </w:r>
          </w:p>
          <w:p w14:paraId="1007A82D" w14:textId="2068B264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8226C">
              <w:rPr>
                <w:rFonts w:ascii="Times New Roman" w:hAnsi="Times New Roman" w:cs="Times New Roman"/>
                <w:sz w:val="24"/>
                <w:szCs w:val="24"/>
              </w:rPr>
              <w:t xml:space="preserve"> Круговые движения прямыми руками с большой амплитудой вперед и назад – по 8 раз.</w:t>
            </w:r>
          </w:p>
          <w:p w14:paraId="5FD6CDE0" w14:textId="1C36A0FC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Отталкивание кистями от стены  двумя руками, правой, левой рукой – по 10 раз.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1E4DBF" w14:textId="5663C397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. Стоя, поднять (поднять правую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левую) ногу, нога согнута под прямым углом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, бедро параллельно полу) – круговые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ащения ногой - по 10 раз.</w:t>
            </w:r>
          </w:p>
          <w:p w14:paraId="06996B1D" w14:textId="353DD6A5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4.Махи прямой (левой, правой) ногой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максимальной амплитудой по 10 раз.</w:t>
            </w:r>
          </w:p>
          <w:p w14:paraId="521A1698" w14:textId="29090485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Пружинящие наклоны 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овища вперед, назад, в стороны – 8 раз</w:t>
            </w:r>
          </w:p>
          <w:p w14:paraId="610D013C" w14:textId="2F631FD3" w:rsidR="000A082B" w:rsidRDefault="000A082B" w:rsidP="000A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Ходьба выпадами в стороны с пружинящими покачиваниями.</w:t>
            </w:r>
          </w:p>
          <w:p w14:paraId="5F5B00F1" w14:textId="2A540836" w:rsidR="002345B8" w:rsidRPr="009116FA" w:rsidRDefault="002345B8" w:rsidP="00E07FD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4" w:type="dxa"/>
          </w:tcPr>
          <w:p w14:paraId="51103175" w14:textId="56F94731" w:rsidR="00797E0A" w:rsidRPr="009116F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25711019" w14:textId="77777777" w:rsidTr="006D6BD6">
        <w:tc>
          <w:tcPr>
            <w:tcW w:w="1576" w:type="dxa"/>
          </w:tcPr>
          <w:p w14:paraId="209BB441" w14:textId="4685872C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105EEEB8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F8B8CD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4D64D89" w14:textId="7376C928" w:rsidR="00797E0A" w:rsidRPr="00026A7D" w:rsidRDefault="00266FAE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C698265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5718" w:type="dxa"/>
          </w:tcPr>
          <w:p w14:paraId="1E821111" w14:textId="77777777" w:rsidR="00797E0A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97E0A">
              <w:rPr>
                <w:rFonts w:ascii="Times New Roman" w:hAnsi="Times New Roman" w:cs="Times New Roman"/>
                <w:sz w:val="24"/>
                <w:szCs w:val="24"/>
              </w:rPr>
              <w:t>фициальны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правила пляжного волейбола.</w:t>
            </w:r>
          </w:p>
          <w:p w14:paraId="56BC3FD2" w14:textId="2064F1BB" w:rsidR="00286A4C" w:rsidRPr="00026A7D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очка, выигрыш партии и матча. Структура игры.</w:t>
            </w:r>
          </w:p>
        </w:tc>
        <w:tc>
          <w:tcPr>
            <w:tcW w:w="4394" w:type="dxa"/>
          </w:tcPr>
          <w:p w14:paraId="43DA52B4" w14:textId="7E253A0D" w:rsidR="00AF0925" w:rsidRDefault="00F14F26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86A4C" w:rsidRPr="00F052D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https://volley.ru/documents/466/p1/2435/</w:t>
              </w:r>
            </w:hyperlink>
          </w:p>
          <w:p w14:paraId="0EE9410C" w14:textId="75310440" w:rsidR="00286A4C" w:rsidRPr="00026A7D" w:rsidRDefault="00286A4C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3)</w:t>
            </w:r>
          </w:p>
        </w:tc>
      </w:tr>
      <w:tr w:rsidR="00797E0A" w14:paraId="38470FC4" w14:textId="77777777" w:rsidTr="006D6BD6">
        <w:tc>
          <w:tcPr>
            <w:tcW w:w="1576" w:type="dxa"/>
          </w:tcPr>
          <w:p w14:paraId="7D836565" w14:textId="7ED58E84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4D5DD7C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EB963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33ACE8C" w14:textId="15188D49" w:rsidR="00797E0A" w:rsidRPr="00026A7D" w:rsidRDefault="00266FAE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97E0A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6212CAEA" w14:textId="73F13E24" w:rsidR="00797E0A" w:rsidRPr="00026A7D" w:rsidRDefault="000A082B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Силовая тренировка</w:t>
            </w:r>
          </w:p>
        </w:tc>
        <w:tc>
          <w:tcPr>
            <w:tcW w:w="5718" w:type="dxa"/>
          </w:tcPr>
          <w:p w14:paraId="06F3EDEF" w14:textId="77777777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1) ходьба на месте,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ней и внутренней стороне стопы; </w:t>
            </w:r>
          </w:p>
          <w:p w14:paraId="56FB962E" w14:textId="77777777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>руговые движения в плечевых, локтевых, лучезапястном,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ленных, голеностопных суставах,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«мельница». </w:t>
            </w:r>
          </w:p>
          <w:p w14:paraId="0CBD50EF" w14:textId="77777777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Выпады, растяжка.</w:t>
            </w:r>
          </w:p>
          <w:p w14:paraId="55D69BB8" w14:textId="2C38E6EC" w:rsidR="00286A4C" w:rsidRDefault="00286A4C" w:rsidP="00286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Перебежка на месте (как на тренировке через линию) - 2 "забега"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0925">
              <w:rPr>
                <w:rFonts w:ascii="Times New Roman" w:hAnsi="Times New Roman" w:cs="Times New Roman"/>
                <w:sz w:val="24"/>
                <w:szCs w:val="24"/>
              </w:rPr>
              <w:t xml:space="preserve">0 сек. </w:t>
            </w:r>
          </w:p>
          <w:p w14:paraId="166FD040" w14:textId="77777777" w:rsidR="00797E0A" w:rsidRDefault="00797E0A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90D56" w14:textId="42A15809" w:rsidR="000A082B" w:rsidRDefault="000A082B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642120">
              <w:rPr>
                <w:rFonts w:ascii="Times New Roman" w:hAnsi="Times New Roman" w:cs="Times New Roman"/>
                <w:sz w:val="24"/>
                <w:szCs w:val="24"/>
              </w:rPr>
              <w:t>пражнения для развития силы</w:t>
            </w:r>
            <w:r w:rsidR="002345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345B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5E664F18" w14:textId="37548A87" w:rsidR="00286A4C" w:rsidRDefault="00286A4C" w:rsidP="00286A4C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Отжимания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- 2 подх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 по 20 раз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FBE24B5" w14:textId="78B4D47F" w:rsid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- 2 подхода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61291B28" w14:textId="77777777" w:rsid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Пресс - 2 подхода по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раз. </w:t>
            </w:r>
          </w:p>
          <w:p w14:paraId="7E3C726A" w14:textId="2959E50C" w:rsidR="002345B8" w:rsidRPr="002345B8" w:rsidRDefault="002345B8" w:rsidP="002345B8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«бабочка»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45B8">
              <w:rPr>
                <w:rFonts w:ascii="Times New Roman" w:hAnsi="Times New Roman" w:cs="Times New Roman"/>
                <w:sz w:val="24"/>
                <w:szCs w:val="24"/>
              </w:rPr>
              <w:t>2 подхода по 10 раз.</w:t>
            </w:r>
          </w:p>
          <w:p w14:paraId="2C8764B2" w14:textId="6B53DD12" w:rsidR="000A082B" w:rsidRPr="00EF6EC8" w:rsidRDefault="000A082B" w:rsidP="00E07FD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989D897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E0A" w14:paraId="55334C97" w14:textId="77777777" w:rsidTr="006D6BD6">
        <w:tc>
          <w:tcPr>
            <w:tcW w:w="1576" w:type="dxa"/>
          </w:tcPr>
          <w:p w14:paraId="1934B63C" w14:textId="6FFE4B96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163FE215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101A4" w14:textId="77777777" w:rsidR="00797E0A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C38CB65" w14:textId="764DFFCE" w:rsidR="00797E0A" w:rsidRPr="00026A7D" w:rsidRDefault="00797E0A" w:rsidP="00266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79DF9ADC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5718" w:type="dxa"/>
          </w:tcPr>
          <w:p w14:paraId="1244DA78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67DDA79" w14:textId="77777777" w:rsidR="00797E0A" w:rsidRPr="00026A7D" w:rsidRDefault="00797E0A" w:rsidP="00E07F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B05A2"/>
    <w:multiLevelType w:val="hybridMultilevel"/>
    <w:tmpl w:val="E0A00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9735B"/>
    <w:multiLevelType w:val="hybridMultilevel"/>
    <w:tmpl w:val="EE802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D7C"/>
    <w:rsid w:val="00026A7D"/>
    <w:rsid w:val="000A082B"/>
    <w:rsid w:val="000D570C"/>
    <w:rsid w:val="00167AA8"/>
    <w:rsid w:val="002345B8"/>
    <w:rsid w:val="0025453C"/>
    <w:rsid w:val="00266FAE"/>
    <w:rsid w:val="00286A4C"/>
    <w:rsid w:val="002A6EA5"/>
    <w:rsid w:val="002F2A53"/>
    <w:rsid w:val="00487C72"/>
    <w:rsid w:val="004B094A"/>
    <w:rsid w:val="00563484"/>
    <w:rsid w:val="005F6E21"/>
    <w:rsid w:val="00642120"/>
    <w:rsid w:val="006D6BD6"/>
    <w:rsid w:val="00797E0A"/>
    <w:rsid w:val="0085501F"/>
    <w:rsid w:val="0086396A"/>
    <w:rsid w:val="00896D7C"/>
    <w:rsid w:val="009116FA"/>
    <w:rsid w:val="0098226C"/>
    <w:rsid w:val="00A07512"/>
    <w:rsid w:val="00A90BC3"/>
    <w:rsid w:val="00AF0925"/>
    <w:rsid w:val="00BA33B4"/>
    <w:rsid w:val="00C9644F"/>
    <w:rsid w:val="00DB177D"/>
    <w:rsid w:val="00DC4725"/>
    <w:rsid w:val="00E51249"/>
    <w:rsid w:val="00EA3ADF"/>
    <w:rsid w:val="00EF6EC8"/>
    <w:rsid w:val="00F14F26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2D309486-4DB1-4953-98B8-9093485C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97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lley.ru/documents/466/p1/24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lley.ru/documents/466/p1/3896/" TargetMode="External"/><Relationship Id="rId5" Type="http://schemas.openxmlformats.org/officeDocument/2006/relationships/hyperlink" Target="https://volley.ru/documents/466/p1/389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2022-02-02T20:40:00Z</dcterms:created>
  <dcterms:modified xsi:type="dcterms:W3CDTF">2022-02-07T07:21:00Z</dcterms:modified>
</cp:coreProperties>
</file>